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993"/>
        <w:gridCol w:w="9321"/>
      </w:tblGrid>
      <w:tr w:rsidR="008E3C66" w:rsidTr="005D622B">
        <w:tc>
          <w:tcPr>
            <w:tcW w:w="993" w:type="dxa"/>
          </w:tcPr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слайд</w:t>
            </w:r>
          </w:p>
        </w:tc>
        <w:tc>
          <w:tcPr>
            <w:tcW w:w="9321" w:type="dxa"/>
          </w:tcPr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Здравствуйте! Я очень рада вновь видеть вас на занятии.</w:t>
            </w:r>
          </w:p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с вами начали изучать раздел «Плетение берестой». </w:t>
            </w:r>
          </w:p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немного повторим пройденный материал и ответим на несколько вопросов.</w:t>
            </w:r>
          </w:p>
        </w:tc>
      </w:tr>
      <w:tr w:rsidR="008E3C66" w:rsidTr="005D622B">
        <w:tc>
          <w:tcPr>
            <w:tcW w:w="993" w:type="dxa"/>
          </w:tcPr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слайд</w:t>
            </w:r>
          </w:p>
        </w:tc>
        <w:tc>
          <w:tcPr>
            <w:tcW w:w="9321" w:type="dxa"/>
          </w:tcPr>
          <w:p w:rsidR="008E3C66" w:rsidRPr="003E71B9" w:rsidRDefault="008E3C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1B9">
              <w:rPr>
                <w:rFonts w:ascii="Times New Roman" w:hAnsi="Times New Roman" w:cs="Times New Roman"/>
                <w:b/>
                <w:sz w:val="28"/>
                <w:szCs w:val="28"/>
              </w:rPr>
              <w:t>Что такое плетение?</w:t>
            </w:r>
          </w:p>
          <w:p w:rsidR="008E3C66" w:rsidRDefault="008E3C66" w:rsidP="008E3C6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последовательного соединения берестяных лент.</w:t>
            </w:r>
          </w:p>
        </w:tc>
      </w:tr>
      <w:tr w:rsidR="008E3C66" w:rsidTr="005D622B">
        <w:tc>
          <w:tcPr>
            <w:tcW w:w="993" w:type="dxa"/>
          </w:tcPr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сайд</w:t>
            </w:r>
          </w:p>
        </w:tc>
        <w:tc>
          <w:tcPr>
            <w:tcW w:w="9321" w:type="dxa"/>
          </w:tcPr>
          <w:p w:rsidR="008E3C66" w:rsidRPr="003E71B9" w:rsidRDefault="008E3C66" w:rsidP="008E3C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 чего начинается любое плетеное изделие?</w:t>
            </w:r>
          </w:p>
          <w:p w:rsidR="008E3C66" w:rsidRDefault="008E3C66" w:rsidP="008E3C6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основания.</w:t>
            </w:r>
          </w:p>
        </w:tc>
      </w:tr>
      <w:tr w:rsidR="008E3C66" w:rsidTr="005D622B">
        <w:tc>
          <w:tcPr>
            <w:tcW w:w="993" w:type="dxa"/>
          </w:tcPr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слайд</w:t>
            </w:r>
          </w:p>
        </w:tc>
        <w:tc>
          <w:tcPr>
            <w:tcW w:w="9321" w:type="dxa"/>
          </w:tcPr>
          <w:p w:rsidR="008E3C66" w:rsidRPr="003E71B9" w:rsidRDefault="008E3C66" w:rsidP="008E3C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Назовите виды плетения</w:t>
            </w:r>
            <w:r w:rsidRPr="003E71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8E3C66" w:rsidRDefault="008E3C66" w:rsidP="008E3C6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Прямое, косое, смешанное.</w:t>
            </w:r>
          </w:p>
          <w:p w:rsidR="008E3C66" w:rsidRPr="003E71B9" w:rsidRDefault="008E3C66" w:rsidP="008E3C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1B9">
              <w:rPr>
                <w:rFonts w:ascii="Times New Roman" w:hAnsi="Times New Roman" w:cs="Times New Roman"/>
                <w:b/>
                <w:sz w:val="28"/>
                <w:szCs w:val="28"/>
              </w:rPr>
              <w:t>А чем же отличается прямое плетение от косого плетения?</w:t>
            </w:r>
          </w:p>
          <w:p w:rsidR="008E3C66" w:rsidRDefault="008E3C66" w:rsidP="008E3C6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C66" w:rsidTr="005D622B">
        <w:tc>
          <w:tcPr>
            <w:tcW w:w="993" w:type="dxa"/>
          </w:tcPr>
          <w:p w:rsidR="008E3C66" w:rsidRDefault="00856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слайд</w:t>
            </w:r>
          </w:p>
        </w:tc>
        <w:tc>
          <w:tcPr>
            <w:tcW w:w="9321" w:type="dxa"/>
          </w:tcPr>
          <w:p w:rsidR="008568EB" w:rsidRPr="003E71B9" w:rsidRDefault="008568EB" w:rsidP="008568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чего зависит правильная форма и устойчивость плетеных изделий?</w:t>
            </w:r>
          </w:p>
          <w:p w:rsidR="008568EB" w:rsidRPr="008568EB" w:rsidRDefault="008568EB" w:rsidP="008568E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68EB">
              <w:rPr>
                <w:rFonts w:ascii="Times New Roman" w:hAnsi="Times New Roman" w:cs="Times New Roman"/>
                <w:bCs/>
                <w:sz w:val="28"/>
                <w:szCs w:val="28"/>
              </w:rPr>
              <w:t>От толщины бересты и точности нарезки лент.</w:t>
            </w:r>
          </w:p>
          <w:p w:rsidR="008E3C66" w:rsidRDefault="008E3C66" w:rsidP="008568E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C66" w:rsidTr="005D622B">
        <w:tc>
          <w:tcPr>
            <w:tcW w:w="993" w:type="dxa"/>
          </w:tcPr>
          <w:p w:rsidR="008E3C66" w:rsidRDefault="00856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слайд</w:t>
            </w:r>
          </w:p>
        </w:tc>
        <w:tc>
          <w:tcPr>
            <w:tcW w:w="9321" w:type="dxa"/>
          </w:tcPr>
          <w:p w:rsidR="008E3C66" w:rsidRDefault="00856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последний вопрос.</w:t>
            </w:r>
          </w:p>
          <w:p w:rsidR="008568EB" w:rsidRDefault="008568EB" w:rsidP="008568E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7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 подготовить ленты для плетения?</w:t>
            </w:r>
          </w:p>
          <w:p w:rsidR="003E71B9" w:rsidRPr="003E71B9" w:rsidRDefault="003E71B9" w:rsidP="008568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2EA9" w:rsidRPr="008568EB" w:rsidRDefault="00D00846" w:rsidP="003E71B9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8568EB">
              <w:rPr>
                <w:rFonts w:ascii="Times New Roman" w:hAnsi="Times New Roman" w:cs="Times New Roman"/>
                <w:bCs/>
                <w:sz w:val="28"/>
                <w:szCs w:val="28"/>
              </w:rPr>
              <w:t>Разметить на бересте при помощи линейки и шила ленты нужной ширины.</w:t>
            </w:r>
          </w:p>
          <w:p w:rsidR="008568EB" w:rsidRPr="008568EB" w:rsidRDefault="008568EB" w:rsidP="003E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EB">
              <w:rPr>
                <w:rFonts w:ascii="Times New Roman" w:hAnsi="Times New Roman" w:cs="Times New Roman"/>
                <w:bCs/>
                <w:sz w:val="28"/>
                <w:szCs w:val="28"/>
              </w:rPr>
              <w:t>2.Вырезать ножницами.</w:t>
            </w:r>
          </w:p>
          <w:p w:rsidR="008568EB" w:rsidRPr="008568EB" w:rsidRDefault="008568EB" w:rsidP="003E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EB">
              <w:rPr>
                <w:rFonts w:ascii="Times New Roman" w:hAnsi="Times New Roman" w:cs="Times New Roman"/>
                <w:bCs/>
                <w:sz w:val="28"/>
                <w:szCs w:val="28"/>
              </w:rPr>
              <w:t>3.Заострить с обоих концов.</w:t>
            </w:r>
          </w:p>
          <w:p w:rsidR="008568EB" w:rsidRDefault="008568EB" w:rsidP="003E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68EB">
              <w:rPr>
                <w:rFonts w:ascii="Times New Roman" w:hAnsi="Times New Roman" w:cs="Times New Roman"/>
                <w:bCs/>
                <w:sz w:val="28"/>
                <w:szCs w:val="28"/>
              </w:rPr>
              <w:t>4.Промаслить маслом, при необходимости.</w:t>
            </w:r>
          </w:p>
        </w:tc>
      </w:tr>
      <w:tr w:rsidR="008E3C66" w:rsidTr="005D622B">
        <w:tc>
          <w:tcPr>
            <w:tcW w:w="993" w:type="dxa"/>
          </w:tcPr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</w:tcPr>
          <w:p w:rsidR="003E71B9" w:rsidRDefault="003E7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3C66" w:rsidRDefault="00856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Молодцы! А сегодня у нас новая тема. Мы поговорим об обуви.</w:t>
            </w:r>
          </w:p>
          <w:p w:rsidR="003E71B9" w:rsidRDefault="003E7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C66" w:rsidTr="005D622B">
        <w:tc>
          <w:tcPr>
            <w:tcW w:w="993" w:type="dxa"/>
          </w:tcPr>
          <w:p w:rsidR="008E3C66" w:rsidRDefault="008568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слайд</w:t>
            </w:r>
          </w:p>
        </w:tc>
        <w:tc>
          <w:tcPr>
            <w:tcW w:w="9321" w:type="dxa"/>
          </w:tcPr>
          <w:p w:rsidR="008E3C66" w:rsidRPr="003E71B9" w:rsidRDefault="008568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на картинки. </w:t>
            </w:r>
            <w:r w:rsidRPr="003E71B9">
              <w:rPr>
                <w:rFonts w:ascii="Times New Roman" w:hAnsi="Times New Roman" w:cs="Times New Roman"/>
                <w:b/>
                <w:sz w:val="28"/>
                <w:szCs w:val="28"/>
              </w:rPr>
              <w:t>Что на них изображено?</w:t>
            </w:r>
            <w:r w:rsidR="00305881" w:rsidRPr="003E71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E71B9" w:rsidRDefault="003058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разная обувь. </w:t>
            </w:r>
          </w:p>
          <w:p w:rsidR="00305881" w:rsidRPr="003E71B9" w:rsidRDefault="003058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1B9">
              <w:rPr>
                <w:rFonts w:ascii="Times New Roman" w:hAnsi="Times New Roman" w:cs="Times New Roman"/>
                <w:b/>
                <w:sz w:val="28"/>
                <w:szCs w:val="28"/>
              </w:rPr>
              <w:t>Подумайте и скажите на какие две группы можно ее разделить?</w:t>
            </w:r>
          </w:p>
          <w:p w:rsidR="00305881" w:rsidRDefault="003058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Правильно, для холодного времени года и для теплого.</w:t>
            </w:r>
          </w:p>
          <w:p w:rsidR="005D622B" w:rsidRDefault="005D6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C66" w:rsidTr="005D622B">
        <w:tc>
          <w:tcPr>
            <w:tcW w:w="993" w:type="dxa"/>
          </w:tcPr>
          <w:p w:rsidR="008E3C66" w:rsidRDefault="00E20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слайд</w:t>
            </w:r>
          </w:p>
        </w:tc>
        <w:tc>
          <w:tcPr>
            <w:tcW w:w="9321" w:type="dxa"/>
          </w:tcPr>
          <w:p w:rsidR="008E3C66" w:rsidRDefault="003058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разместим наши картинки по своим местам.</w:t>
            </w:r>
          </w:p>
          <w:p w:rsidR="00E20B14" w:rsidRDefault="00E20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:rsidR="005D622B" w:rsidRDefault="005D6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C66" w:rsidTr="005D622B">
        <w:tc>
          <w:tcPr>
            <w:tcW w:w="993" w:type="dxa"/>
          </w:tcPr>
          <w:p w:rsidR="008E3C66" w:rsidRDefault="00E20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слайд</w:t>
            </w:r>
          </w:p>
        </w:tc>
        <w:tc>
          <w:tcPr>
            <w:tcW w:w="9321" w:type="dxa"/>
          </w:tcPr>
          <w:p w:rsidR="008E3C66" w:rsidRDefault="00E20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древние времена самой распространенной обувью на Руси были лапти.</w:t>
            </w:r>
          </w:p>
          <w:p w:rsidR="00E20B14" w:rsidRPr="003E71B9" w:rsidRDefault="00E20B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1B9">
              <w:rPr>
                <w:rFonts w:ascii="Times New Roman" w:hAnsi="Times New Roman" w:cs="Times New Roman"/>
                <w:b/>
                <w:sz w:val="28"/>
                <w:szCs w:val="28"/>
              </w:rPr>
              <w:t>Как вы думайте ку</w:t>
            </w:r>
            <w:r w:rsidR="003E71B9" w:rsidRPr="003E71B9">
              <w:rPr>
                <w:rFonts w:ascii="Times New Roman" w:hAnsi="Times New Roman" w:cs="Times New Roman"/>
                <w:b/>
                <w:sz w:val="28"/>
                <w:szCs w:val="28"/>
              </w:rPr>
              <w:t>да мы разместим лапти в холодное</w:t>
            </w:r>
            <w:r w:rsidRPr="003E71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теплое время года?</w:t>
            </w:r>
          </w:p>
          <w:p w:rsidR="005D622B" w:rsidRDefault="00E20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Чтобы ответить на этот вопрос, я немножко о них вам расскажу.</w:t>
            </w:r>
          </w:p>
        </w:tc>
      </w:tr>
      <w:tr w:rsidR="008E3C66" w:rsidTr="005D622B">
        <w:tc>
          <w:tcPr>
            <w:tcW w:w="993" w:type="dxa"/>
          </w:tcPr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</w:tcPr>
          <w:p w:rsidR="00E20B14" w:rsidRDefault="00E20B14" w:rsidP="00E20B14">
            <w:pPr>
              <w:pStyle w:val="a6"/>
              <w:shd w:val="clear" w:color="auto" w:fill="FFFFFF"/>
              <w:spacing w:before="0" w:beforeAutospacing="0" w:after="0" w:afterAutospacing="0" w:line="299" w:lineRule="atLeast"/>
              <w:textAlignment w:val="baseline"/>
              <w:rPr>
                <w:color w:val="000000"/>
                <w:sz w:val="28"/>
                <w:szCs w:val="28"/>
              </w:rPr>
            </w:pPr>
            <w:r w:rsidRPr="00E20B14">
              <w:rPr>
                <w:color w:val="000000"/>
                <w:sz w:val="28"/>
                <w:szCs w:val="28"/>
              </w:rPr>
              <w:t>Лапти</w:t>
            </w:r>
            <w:r>
              <w:rPr>
                <w:color w:val="000000"/>
                <w:sz w:val="28"/>
                <w:szCs w:val="28"/>
              </w:rPr>
              <w:t xml:space="preserve"> – это плетеная обувь</w:t>
            </w:r>
            <w:r w:rsidR="005D622B">
              <w:rPr>
                <w:color w:val="000000"/>
                <w:sz w:val="28"/>
                <w:szCs w:val="28"/>
              </w:rPr>
              <w:t xml:space="preserve"> очень легкая, мягкая</w:t>
            </w:r>
            <w:r w:rsidRPr="00E20B14">
              <w:rPr>
                <w:color w:val="000000"/>
                <w:sz w:val="28"/>
                <w:szCs w:val="28"/>
              </w:rPr>
              <w:t>, ноги в них «дышат», потому что через дырочки плетения проходит воздух. Можно сплести лапти любого размера и носить их с теплыми шерстяными носками. Чтобы они не сваливались с ног, к ним приделаны завязки.</w:t>
            </w:r>
          </w:p>
          <w:p w:rsidR="004C4A29" w:rsidRPr="00E20B14" w:rsidRDefault="004C4A29" w:rsidP="00E20B14">
            <w:pPr>
              <w:pStyle w:val="a6"/>
              <w:shd w:val="clear" w:color="auto" w:fill="FFFFFF"/>
              <w:spacing w:before="0" w:beforeAutospacing="0" w:after="0" w:afterAutospacing="0" w:line="299" w:lineRule="atLeast"/>
              <w:textAlignment w:val="baseline"/>
              <w:rPr>
                <w:color w:val="000000"/>
                <w:sz w:val="28"/>
                <w:szCs w:val="28"/>
              </w:rPr>
            </w:pPr>
          </w:p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C66" w:rsidTr="005D622B">
        <w:tc>
          <w:tcPr>
            <w:tcW w:w="993" w:type="dxa"/>
          </w:tcPr>
          <w:p w:rsidR="008E3C66" w:rsidRDefault="00E20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слайд</w:t>
            </w:r>
          </w:p>
        </w:tc>
        <w:tc>
          <w:tcPr>
            <w:tcW w:w="9321" w:type="dxa"/>
          </w:tcPr>
          <w:p w:rsidR="008E3C66" w:rsidRDefault="00E20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загадка про лапти:</w:t>
            </w:r>
          </w:p>
          <w:p w:rsidR="00E20B14" w:rsidRDefault="00E20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«Два котика, четыре хвостика»</w:t>
            </w:r>
          </w:p>
          <w:p w:rsidR="00E20B14" w:rsidRPr="005D622B" w:rsidRDefault="00B23B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2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 можно догадаться, что эта загадка про лапти? </w:t>
            </w:r>
          </w:p>
        </w:tc>
      </w:tr>
      <w:tr w:rsidR="00B23B3A" w:rsidTr="005D622B">
        <w:tc>
          <w:tcPr>
            <w:tcW w:w="993" w:type="dxa"/>
          </w:tcPr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</w:tcPr>
          <w:p w:rsidR="005D622B" w:rsidRDefault="005D6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чего же плели лапти?</w:t>
            </w:r>
          </w:p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Попробуйте отгадать загадку</w:t>
            </w:r>
          </w:p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C66" w:rsidTr="005D622B">
        <w:tc>
          <w:tcPr>
            <w:tcW w:w="993" w:type="dxa"/>
          </w:tcPr>
          <w:p w:rsidR="008E3C66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слайд</w:t>
            </w:r>
          </w:p>
        </w:tc>
        <w:tc>
          <w:tcPr>
            <w:tcW w:w="9321" w:type="dxa"/>
          </w:tcPr>
          <w:p w:rsidR="00B23B3A" w:rsidRPr="00B23B3A" w:rsidRDefault="00B23B3A" w:rsidP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3A">
              <w:rPr>
                <w:rFonts w:ascii="Times New Roman" w:hAnsi="Times New Roman" w:cs="Times New Roman"/>
                <w:bCs/>
                <w:sz w:val="28"/>
                <w:szCs w:val="28"/>
              </w:rPr>
              <w:t>С моего цветка берёт пчёлка самый вкусный мёд,</w:t>
            </w:r>
          </w:p>
          <w:p w:rsidR="00B23B3A" w:rsidRPr="005D622B" w:rsidRDefault="00B23B3A" w:rsidP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B3A">
              <w:rPr>
                <w:rFonts w:ascii="Times New Roman" w:hAnsi="Times New Roman" w:cs="Times New Roman"/>
                <w:bCs/>
                <w:sz w:val="28"/>
                <w:szCs w:val="28"/>
              </w:rPr>
              <w:t>А меня все обижают, шкурку тонкую сдирают.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B23B3A" w:rsidRPr="00B23B3A" w:rsidRDefault="00B23B3A" w:rsidP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</w:t>
            </w:r>
            <w:r w:rsidR="005D62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(Липа).</w:t>
            </w:r>
          </w:p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C66" w:rsidTr="005D622B">
        <w:tc>
          <w:tcPr>
            <w:tcW w:w="993" w:type="dxa"/>
          </w:tcPr>
          <w:p w:rsidR="008E3C66" w:rsidRDefault="008E3C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</w:tcPr>
          <w:p w:rsidR="005D622B" w:rsidRDefault="005D6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3C66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же не грустить липке, ведь с ее ствола снимали кору, или, как говорили в народе «драли лыко». </w:t>
            </w:r>
          </w:p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поэтому </w:t>
            </w:r>
            <w:r w:rsidR="005D20BB">
              <w:rPr>
                <w:rFonts w:ascii="Times New Roman" w:hAnsi="Times New Roman" w:cs="Times New Roman"/>
                <w:sz w:val="28"/>
                <w:szCs w:val="28"/>
              </w:rPr>
              <w:t>в старину лапти называли еще по-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другому: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лыченицы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622B" w:rsidRDefault="005D622B" w:rsidP="005D6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еще лапти плели из бересты.</w:t>
            </w:r>
          </w:p>
          <w:p w:rsidR="005D622B" w:rsidRDefault="005D622B" w:rsidP="005D62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22B">
              <w:rPr>
                <w:rFonts w:ascii="Times New Roman" w:hAnsi="Times New Roman" w:cs="Times New Roman"/>
                <w:b/>
                <w:sz w:val="28"/>
                <w:szCs w:val="28"/>
              </w:rPr>
              <w:t>Что же такое береста?</w:t>
            </w:r>
          </w:p>
          <w:p w:rsidR="005D622B" w:rsidRPr="005D622B" w:rsidRDefault="005D622B" w:rsidP="005D62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3B3A" w:rsidTr="005D622B">
        <w:tc>
          <w:tcPr>
            <w:tcW w:w="993" w:type="dxa"/>
          </w:tcPr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слайд</w:t>
            </w:r>
          </w:p>
        </w:tc>
        <w:tc>
          <w:tcPr>
            <w:tcW w:w="9321" w:type="dxa"/>
          </w:tcPr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как аккуратно, со своим рисунком</w:t>
            </w:r>
            <w:r w:rsidR="00FB7EEC">
              <w:rPr>
                <w:rFonts w:ascii="Times New Roman" w:hAnsi="Times New Roman" w:cs="Times New Roman"/>
                <w:sz w:val="28"/>
                <w:szCs w:val="28"/>
              </w:rPr>
              <w:t xml:space="preserve"> сплетены лапти из бересты. Такие лапти из бересты считались праздничными.</w:t>
            </w:r>
          </w:p>
          <w:p w:rsidR="005D622B" w:rsidRDefault="005D6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B3A" w:rsidTr="005D622B">
        <w:tc>
          <w:tcPr>
            <w:tcW w:w="993" w:type="dxa"/>
          </w:tcPr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</w:tcPr>
          <w:p w:rsidR="00B23B3A" w:rsidRDefault="00FB7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Секреты и умения, необходимые для плетения лаптей, передавались из поколения в поколение, от деда внуку.</w:t>
            </w:r>
          </w:p>
          <w:p w:rsidR="00FB7EEC" w:rsidRDefault="00FB7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 плохо – лапти быстро снашивались.</w:t>
            </w:r>
          </w:p>
          <w:p w:rsidR="00FB7EEC" w:rsidRDefault="00FB7E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22B">
              <w:rPr>
                <w:rFonts w:ascii="Times New Roman" w:hAnsi="Times New Roman" w:cs="Times New Roman"/>
                <w:b/>
                <w:sz w:val="28"/>
                <w:szCs w:val="28"/>
              </w:rPr>
              <w:t>Как вы думаете на сколько времени хватала одна пара лаптей?</w:t>
            </w:r>
          </w:p>
          <w:p w:rsidR="005D622B" w:rsidRPr="005D622B" w:rsidRDefault="005D62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7EEC" w:rsidRDefault="00FB7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Летом на три дня, а зимой на десять.</w:t>
            </w:r>
          </w:p>
          <w:p w:rsidR="005D622B" w:rsidRDefault="005D6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EC" w:rsidRDefault="00FB7E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2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почему летом лапти снашивались быстрее? </w:t>
            </w:r>
          </w:p>
          <w:p w:rsidR="005D622B" w:rsidRPr="005D622B" w:rsidRDefault="005D62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7EEC" w:rsidRDefault="00FB7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Летом много работали и далеко ходили.</w:t>
            </w:r>
          </w:p>
          <w:p w:rsidR="00FB7EEC" w:rsidRDefault="00FB7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зато материал для лаптей был доступен всем. Если не полениться и сходить в лесок, то будешь в новой обуви щеголять круглый год.</w:t>
            </w:r>
          </w:p>
          <w:p w:rsidR="00FB7EEC" w:rsidRDefault="00FB7E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CC7" w:rsidRDefault="00B71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на</w:t>
            </w:r>
            <w:r w:rsidR="005D20BB">
              <w:rPr>
                <w:rFonts w:ascii="Times New Roman" w:hAnsi="Times New Roman" w:cs="Times New Roman"/>
                <w:sz w:val="28"/>
                <w:szCs w:val="28"/>
              </w:rPr>
              <w:t xml:space="preserve">родном календаре есть даже день,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когда начинали плести лапти- это 22 февраля, день святого Никифора.</w:t>
            </w:r>
          </w:p>
          <w:p w:rsidR="00B71CC7" w:rsidRDefault="00B71C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CC7" w:rsidRDefault="005D2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Лапти плели по-</w:t>
            </w:r>
            <w:r w:rsidR="00B71CC7">
              <w:rPr>
                <w:rFonts w:ascii="Times New Roman" w:hAnsi="Times New Roman" w:cs="Times New Roman"/>
                <w:sz w:val="28"/>
                <w:szCs w:val="28"/>
              </w:rPr>
              <w:t xml:space="preserve">разному. Например, на Украине и в Белоруссии лапти начинали плести с носка, а русские крестьяне делали </w:t>
            </w:r>
            <w:proofErr w:type="spellStart"/>
            <w:r w:rsidR="00B71CC7">
              <w:rPr>
                <w:rFonts w:ascii="Times New Roman" w:hAnsi="Times New Roman" w:cs="Times New Roman"/>
                <w:sz w:val="28"/>
                <w:szCs w:val="28"/>
              </w:rPr>
              <w:t>заплётку</w:t>
            </w:r>
            <w:proofErr w:type="spellEnd"/>
            <w:r w:rsidR="00B71CC7">
              <w:rPr>
                <w:rFonts w:ascii="Times New Roman" w:hAnsi="Times New Roman" w:cs="Times New Roman"/>
                <w:sz w:val="28"/>
                <w:szCs w:val="28"/>
              </w:rPr>
              <w:t xml:space="preserve"> с задника, т.е. с пятки.</w:t>
            </w:r>
          </w:p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B3A" w:rsidTr="005D622B">
        <w:tc>
          <w:tcPr>
            <w:tcW w:w="993" w:type="dxa"/>
          </w:tcPr>
          <w:p w:rsidR="00B23B3A" w:rsidRDefault="00B71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 слайд</w:t>
            </w:r>
          </w:p>
        </w:tc>
        <w:tc>
          <w:tcPr>
            <w:tcW w:w="9321" w:type="dxa"/>
          </w:tcPr>
          <w:p w:rsidR="00B23B3A" w:rsidRDefault="00B71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Плели лапти как правило мужчины и мальчики-подростки, это считалось исключительно мужским занятием. Умение женщины сплести лапоть вызывало недоверие мужчин и особое уважение баб-односельчанок.</w:t>
            </w:r>
          </w:p>
          <w:p w:rsidR="00816E08" w:rsidRDefault="00B71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Обучать мальчиков плетению лаптей начинали в 7-8 лет, а наблюдать за этим процессом</w:t>
            </w:r>
            <w:r w:rsidR="00816E08">
              <w:rPr>
                <w:rFonts w:ascii="Times New Roman" w:hAnsi="Times New Roman" w:cs="Times New Roman"/>
                <w:sz w:val="28"/>
                <w:szCs w:val="28"/>
              </w:rPr>
              <w:t xml:space="preserve"> они могли с пеленок, поскольку все мужики в семье в зимнее время готовили лапти для всей семьи на весь год. </w:t>
            </w:r>
          </w:p>
          <w:p w:rsidR="00816E08" w:rsidRDefault="00816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семью в 4 человека требовалось до 150 пар лаптей.</w:t>
            </w:r>
          </w:p>
          <w:p w:rsidR="00816E08" w:rsidRDefault="00816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CC7" w:rsidRDefault="00816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Существовало  такое поверье. Считалось, что после того как будет сплетен первый лапоть, его надо сжечь, пепел развести в воде и выпить, закрепив таким образом знания.</w:t>
            </w:r>
          </w:p>
        </w:tc>
      </w:tr>
      <w:tr w:rsidR="00B23B3A" w:rsidTr="005D622B">
        <w:tc>
          <w:tcPr>
            <w:tcW w:w="993" w:type="dxa"/>
          </w:tcPr>
          <w:p w:rsidR="00B23B3A" w:rsidRDefault="00816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слайд</w:t>
            </w:r>
          </w:p>
        </w:tc>
        <w:tc>
          <w:tcPr>
            <w:tcW w:w="9321" w:type="dxa"/>
          </w:tcPr>
          <w:p w:rsidR="00B23B3A" w:rsidRDefault="00816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зависимости от материала пленная </w:t>
            </w:r>
            <w:r w:rsidR="00A1376F">
              <w:rPr>
                <w:rFonts w:ascii="Times New Roman" w:hAnsi="Times New Roman" w:cs="Times New Roman"/>
                <w:sz w:val="28"/>
                <w:szCs w:val="28"/>
              </w:rPr>
              <w:t>обувь называлась по-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разному:</w:t>
            </w:r>
          </w:p>
          <w:p w:rsidR="00816E08" w:rsidRDefault="00816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плели из бересты</w:t>
            </w:r>
            <w:r w:rsidR="00A137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берестяники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из коры дуба – дубовики, из коры вяза </w:t>
            </w:r>
            <w:r w:rsidR="00A1376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вязовики</w:t>
            </w:r>
            <w:proofErr w:type="spellEnd"/>
            <w:r w:rsidR="00A1376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1376F" w:rsidRDefault="00A137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самым прочным все же было лыко.</w:t>
            </w:r>
          </w:p>
          <w:p w:rsidR="00A1376F" w:rsidRDefault="00A137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622B">
              <w:rPr>
                <w:rFonts w:ascii="Times New Roman" w:hAnsi="Times New Roman" w:cs="Times New Roman"/>
                <w:b/>
                <w:sz w:val="28"/>
                <w:szCs w:val="28"/>
              </w:rPr>
              <w:t>Как называли лапти из лыка?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лыченицы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D622B" w:rsidRDefault="005D6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B3A" w:rsidTr="005D622B">
        <w:tc>
          <w:tcPr>
            <w:tcW w:w="993" w:type="dxa"/>
          </w:tcPr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</w:tcPr>
          <w:p w:rsidR="00B23B3A" w:rsidRDefault="00A137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Также называли по числу лыковых полос: пятерик,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шестирик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семирик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1376F" w:rsidRDefault="00A137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Чаще всего плели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семирики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семи лент. Для одного лаптя требовалось семь лыковых лент по 2 метра длиной каждая. Ширина одного лыка равна примерно ширине большого пальца на руке мужчины, который сам и заготавливает лыко.</w:t>
            </w:r>
          </w:p>
          <w:p w:rsidR="005D622B" w:rsidRDefault="005D6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B3A" w:rsidTr="005D622B">
        <w:tc>
          <w:tcPr>
            <w:tcW w:w="993" w:type="dxa"/>
          </w:tcPr>
          <w:p w:rsidR="00B23B3A" w:rsidRDefault="00A137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слайд</w:t>
            </w:r>
          </w:p>
        </w:tc>
        <w:tc>
          <w:tcPr>
            <w:tcW w:w="9321" w:type="dxa"/>
          </w:tcPr>
          <w:p w:rsidR="00A1376F" w:rsidRPr="00A1376F" w:rsidRDefault="00A1376F" w:rsidP="00A137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376F">
              <w:rPr>
                <w:rFonts w:ascii="Times New Roman" w:hAnsi="Times New Roman" w:cs="Times New Roman"/>
                <w:bCs/>
                <w:sz w:val="28"/>
                <w:szCs w:val="28"/>
              </w:rPr>
              <w:t>Для плетения лаптя нужна была деревянная колодка и костяной или железный крючок - кочедык.</w:t>
            </w:r>
          </w:p>
          <w:p w:rsidR="00B23B3A" w:rsidRDefault="00A137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Сейчас они белее современные и называют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каточиг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622B" w:rsidRDefault="005D6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B3A" w:rsidTr="005D622B">
        <w:tc>
          <w:tcPr>
            <w:tcW w:w="993" w:type="dxa"/>
          </w:tcPr>
          <w:p w:rsidR="00B23B3A" w:rsidRDefault="00C40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слайд</w:t>
            </w:r>
          </w:p>
        </w:tc>
        <w:tc>
          <w:tcPr>
            <w:tcW w:w="9321" w:type="dxa"/>
          </w:tcPr>
          <w:p w:rsidR="00B23B3A" w:rsidRDefault="00A137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</w:t>
            </w:r>
            <w:r w:rsidR="00C4039B">
              <w:rPr>
                <w:rFonts w:ascii="Times New Roman" w:hAnsi="Times New Roman" w:cs="Times New Roman"/>
                <w:sz w:val="28"/>
                <w:szCs w:val="28"/>
              </w:rPr>
              <w:t xml:space="preserve"> вернемся к началу нашего занятия, к нашим картинкам.</w:t>
            </w:r>
          </w:p>
          <w:p w:rsidR="00C4039B" w:rsidRDefault="00C40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622B">
              <w:rPr>
                <w:rFonts w:ascii="Times New Roman" w:hAnsi="Times New Roman" w:cs="Times New Roman"/>
                <w:b/>
                <w:sz w:val="28"/>
                <w:szCs w:val="28"/>
              </w:rPr>
              <w:t>Куда же мы поме</w:t>
            </w:r>
            <w:r w:rsidR="001F0D75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5D622B">
              <w:rPr>
                <w:rFonts w:ascii="Times New Roman" w:hAnsi="Times New Roman" w:cs="Times New Roman"/>
                <w:b/>
                <w:sz w:val="28"/>
                <w:szCs w:val="28"/>
              </w:rPr>
              <w:t>тим лапти? И почему?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Молодцы!</w:t>
            </w:r>
          </w:p>
          <w:p w:rsidR="00C4039B" w:rsidRDefault="00C403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B3A" w:rsidTr="005D622B">
        <w:tc>
          <w:tcPr>
            <w:tcW w:w="993" w:type="dxa"/>
          </w:tcPr>
          <w:p w:rsidR="00B23B3A" w:rsidRDefault="00C40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слайд</w:t>
            </w:r>
          </w:p>
        </w:tc>
        <w:tc>
          <w:tcPr>
            <w:tcW w:w="9321" w:type="dxa"/>
          </w:tcPr>
          <w:p w:rsidR="00B23B3A" w:rsidRDefault="00C40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настоящее время лапти конечно не носят так, как в старину, но продолжают их плести как сувениры. Из разного материала и разных размеров.</w:t>
            </w:r>
          </w:p>
        </w:tc>
      </w:tr>
      <w:tr w:rsidR="00B23B3A" w:rsidTr="005D622B">
        <w:tc>
          <w:tcPr>
            <w:tcW w:w="993" w:type="dxa"/>
          </w:tcPr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</w:tcPr>
          <w:p w:rsidR="00B23B3A" w:rsidRDefault="00825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же вы узнали интересного из моего рассказа? Что больше запомнилось?</w:t>
            </w:r>
          </w:p>
          <w:p w:rsidR="00825F2D" w:rsidRDefault="00825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Хорошо, молодцы!</w:t>
            </w:r>
          </w:p>
        </w:tc>
      </w:tr>
      <w:tr w:rsidR="00B23B3A" w:rsidTr="005D622B">
        <w:tc>
          <w:tcPr>
            <w:tcW w:w="993" w:type="dxa"/>
          </w:tcPr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1" w:type="dxa"/>
          </w:tcPr>
          <w:p w:rsidR="00B23B3A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мы сегодня с вами сплетем сувенирные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лапоточки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бересты. </w:t>
            </w:r>
          </w:p>
          <w:p w:rsidR="004C4A29" w:rsidRDefault="004C4A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A29">
              <w:rPr>
                <w:rFonts w:ascii="Times New Roman" w:hAnsi="Times New Roman" w:cs="Times New Roman"/>
                <w:b/>
                <w:sz w:val="28"/>
                <w:szCs w:val="28"/>
              </w:rPr>
              <w:t>Как вы считаете куда их можно применить в дальнейшем?</w:t>
            </w:r>
          </w:p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(подарок, оберег, для красоты, как подвеска на телефон или ключи,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</w:t>
            </w:r>
            <w:r w:rsidR="001F0D75">
              <w:rPr>
                <w:rFonts w:ascii="Times New Roman" w:hAnsi="Times New Roman" w:cs="Times New Roman"/>
                <w:sz w:val="28"/>
                <w:szCs w:val="28"/>
              </w:rPr>
              <w:t>алось, что береста защищает от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глаза и порчи, так что можно оставить как сувенир дома.</w:t>
            </w:r>
          </w:p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A29" w:rsidRP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2D" w:rsidRDefault="00825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работы нам понадобится:</w:t>
            </w:r>
          </w:p>
          <w:p w:rsidR="00825F2D" w:rsidRDefault="00825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Береста.</w:t>
            </w:r>
          </w:p>
          <w:p w:rsidR="00825F2D" w:rsidRDefault="00825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Линейка.</w:t>
            </w:r>
          </w:p>
          <w:p w:rsidR="00825F2D" w:rsidRDefault="00825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Шило.</w:t>
            </w:r>
          </w:p>
          <w:p w:rsidR="00825F2D" w:rsidRDefault="00825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Ножницы.</w:t>
            </w:r>
          </w:p>
          <w:p w:rsidR="00825F2D" w:rsidRDefault="00825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Растительное масло.</w:t>
            </w:r>
          </w:p>
          <w:p w:rsidR="00825F2D" w:rsidRDefault="00825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Скрепки.</w:t>
            </w:r>
          </w:p>
          <w:p w:rsidR="00825F2D" w:rsidRDefault="00825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карта.</w:t>
            </w:r>
          </w:p>
        </w:tc>
      </w:tr>
      <w:tr w:rsidR="00B23B3A" w:rsidTr="005D622B">
        <w:tc>
          <w:tcPr>
            <w:tcW w:w="993" w:type="dxa"/>
          </w:tcPr>
          <w:p w:rsidR="00B23B3A" w:rsidRDefault="003E7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 слайд</w:t>
            </w:r>
          </w:p>
        </w:tc>
        <w:tc>
          <w:tcPr>
            <w:tcW w:w="9321" w:type="dxa"/>
          </w:tcPr>
          <w:p w:rsidR="00825F2D" w:rsidRPr="003E71B9" w:rsidRDefault="00825F2D" w:rsidP="00825F2D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866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 </w:t>
            </w:r>
            <w:r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забываем о правилах техники безопасности.</w:t>
            </w:r>
          </w:p>
          <w:p w:rsidR="00825F2D" w:rsidRPr="003E71B9" w:rsidRDefault="00825F2D" w:rsidP="00825F2D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 время работы:</w:t>
            </w:r>
          </w:p>
          <w:p w:rsidR="00825F2D" w:rsidRPr="003E71B9" w:rsidRDefault="00825F2D" w:rsidP="00825F2D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Содержать в порядке и чистоте рабочее место. </w:t>
            </w:r>
          </w:p>
          <w:p w:rsidR="00825F2D" w:rsidRPr="003E71B9" w:rsidRDefault="00825F2D" w:rsidP="00825F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  2. Быть внимательным, не отвлекаться, не отвлекать других.</w:t>
            </w:r>
          </w:p>
          <w:p w:rsidR="00825F2D" w:rsidRPr="003E71B9" w:rsidRDefault="00825F2D" w:rsidP="00825F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  3. Положение тела при работе должно быть удобным.</w:t>
            </w:r>
          </w:p>
          <w:p w:rsidR="00825F2D" w:rsidRPr="003E71B9" w:rsidRDefault="00825F2D" w:rsidP="00825F2D">
            <w:pPr>
              <w:ind w:left="459" w:hanging="45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4. При работе с </w:t>
            </w:r>
            <w:r w:rsidR="003E71B9"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шилом, ножницами,</w:t>
            </w:r>
            <w:r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опасаться по</w:t>
            </w:r>
            <w:r w:rsidR="003E71B9"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падания острой стороной на тело или соседа рядом</w:t>
            </w:r>
            <w:r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25F2D" w:rsidRPr="003E71B9" w:rsidRDefault="00825F2D" w:rsidP="00825F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5. После окончания работы привести в порядок свое рабочее место.</w:t>
            </w:r>
          </w:p>
          <w:p w:rsidR="00825F2D" w:rsidRPr="003E71B9" w:rsidRDefault="00825F2D" w:rsidP="00825F2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71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  6.Мусор собрать и сложить в корзину.</w:t>
            </w:r>
          </w:p>
          <w:p w:rsidR="00B23B3A" w:rsidRDefault="00B23B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B3A" w:rsidTr="005D622B">
        <w:tc>
          <w:tcPr>
            <w:tcW w:w="993" w:type="dxa"/>
          </w:tcPr>
          <w:p w:rsidR="00B23B3A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слайд</w:t>
            </w:r>
          </w:p>
        </w:tc>
        <w:tc>
          <w:tcPr>
            <w:tcW w:w="9321" w:type="dxa"/>
          </w:tcPr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последовательность.</w:t>
            </w:r>
          </w:p>
          <w:p w:rsidR="00B23B3A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  <w:p w:rsidR="004C4A29" w:rsidRDefault="004C4A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5978" w:rsidRPr="008E3C66" w:rsidRDefault="00AB597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B5978" w:rsidRPr="008E3C66" w:rsidSect="00AB5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B8092C"/>
    <w:multiLevelType w:val="hybridMultilevel"/>
    <w:tmpl w:val="375AEDAE"/>
    <w:lvl w:ilvl="0" w:tplc="BDF05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6A89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A0F8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5C59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C42C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984A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9E08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34F4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408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3C66"/>
    <w:rsid w:val="001F0D75"/>
    <w:rsid w:val="00305881"/>
    <w:rsid w:val="003E71B9"/>
    <w:rsid w:val="004C4A29"/>
    <w:rsid w:val="005D20BB"/>
    <w:rsid w:val="005D622B"/>
    <w:rsid w:val="00816E08"/>
    <w:rsid w:val="00825F2D"/>
    <w:rsid w:val="00852EA9"/>
    <w:rsid w:val="008568EB"/>
    <w:rsid w:val="008E3C66"/>
    <w:rsid w:val="00A1376F"/>
    <w:rsid w:val="00AB5978"/>
    <w:rsid w:val="00B23B3A"/>
    <w:rsid w:val="00B71CC7"/>
    <w:rsid w:val="00C27AA5"/>
    <w:rsid w:val="00C4039B"/>
    <w:rsid w:val="00D00846"/>
    <w:rsid w:val="00E03C08"/>
    <w:rsid w:val="00E20B14"/>
    <w:rsid w:val="00FB7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327E6"/>
  <w15:docId w15:val="{2082E0FF-95BF-4317-AAB2-C35E150C0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56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8E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20B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3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3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user</cp:lastModifiedBy>
  <cp:revision>6</cp:revision>
  <cp:lastPrinted>2021-10-28T11:23:00Z</cp:lastPrinted>
  <dcterms:created xsi:type="dcterms:W3CDTF">2015-11-20T19:02:00Z</dcterms:created>
  <dcterms:modified xsi:type="dcterms:W3CDTF">2022-01-17T07:25:00Z</dcterms:modified>
</cp:coreProperties>
</file>